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8" w:rsidRPr="00851159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</w:p>
    <w:p w:rsidR="00A31278" w:rsidRPr="00851159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85115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ALLEGATO A </w:t>
      </w:r>
    </w:p>
    <w:p w:rsidR="00A31278" w:rsidRPr="00851159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E43F3E" w:rsidRPr="00264B66" w:rsidRDefault="00E43F3E" w:rsidP="00E43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264B6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AVVISO PUBBLICO </w:t>
      </w:r>
      <w:r w:rsidR="00D8784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N.2 </w:t>
      </w:r>
      <w:r w:rsidRPr="00264B6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PER LA SELEZIONE </w:t>
      </w:r>
    </w:p>
    <w:p w:rsidR="00E43F3E" w:rsidRPr="00264B66" w:rsidRDefault="00E43F3E" w:rsidP="00E43F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264B6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DI N. 1 RESPONSABILE AREA ANIMAZIONE </w:t>
      </w:r>
    </w:p>
    <w:p w:rsidR="00E43F3E" w:rsidRPr="00264B66" w:rsidRDefault="00E43F3E" w:rsidP="00E43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B66">
        <w:rPr>
          <w:rFonts w:ascii="Times New Roman" w:hAnsi="Times New Roman" w:cs="Times New Roman"/>
        </w:rPr>
        <w:t xml:space="preserve">PER L’ATTUAZIONE DELLA STRATEGIA DI SVILUPPO LOCALE DEL GAL </w:t>
      </w:r>
      <w:r w:rsidR="00264C5F">
        <w:rPr>
          <w:rFonts w:ascii="Times New Roman" w:hAnsi="Times New Roman" w:cs="Times New Roman"/>
        </w:rPr>
        <w:t>I SENTIERI DEL BUON VIVERE S.C.</w:t>
      </w:r>
      <w:r w:rsidRPr="00264B66">
        <w:rPr>
          <w:rFonts w:ascii="Times New Roman" w:hAnsi="Times New Roman" w:cs="Times New Roman"/>
        </w:rPr>
        <w:t xml:space="preserve">R.L.  </w:t>
      </w:r>
    </w:p>
    <w:p w:rsidR="00E43F3E" w:rsidRPr="00264B66" w:rsidRDefault="00E43F3E" w:rsidP="00E43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B66">
        <w:rPr>
          <w:rFonts w:ascii="Times New Roman" w:hAnsi="Times New Roman" w:cs="Times New Roman"/>
        </w:rPr>
        <w:t>MISURA 19 PSR CAMPANIA 2014 2020</w:t>
      </w:r>
    </w:p>
    <w:p w:rsidR="00E43F3E" w:rsidRPr="00C72F70" w:rsidRDefault="00E43F3E" w:rsidP="00E43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B66">
        <w:rPr>
          <w:rFonts w:ascii="Times New Roman" w:hAnsi="Times New Roman" w:cs="Times New Roman"/>
        </w:rPr>
        <w:t>CUP B63G17000720009</w:t>
      </w:r>
    </w:p>
    <w:p w:rsidR="00A31278" w:rsidRPr="00851159" w:rsidRDefault="00A31278" w:rsidP="00F50C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1278" w:rsidRPr="00851159" w:rsidRDefault="00A31278" w:rsidP="0085115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51159">
        <w:rPr>
          <w:rFonts w:ascii="Times New Roman" w:hAnsi="Times New Roman" w:cs="Times New Roman"/>
        </w:rPr>
        <w:t xml:space="preserve">Spett.le </w:t>
      </w:r>
    </w:p>
    <w:p w:rsidR="006A358E" w:rsidRPr="00851159" w:rsidRDefault="006A358E" w:rsidP="0085115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51159">
        <w:rPr>
          <w:rFonts w:ascii="Times New Roman" w:hAnsi="Times New Roman" w:cs="Times New Roman"/>
        </w:rPr>
        <w:t xml:space="preserve">Gal I </w:t>
      </w:r>
      <w:r w:rsidR="00264C5F">
        <w:rPr>
          <w:rFonts w:ascii="Times New Roman" w:hAnsi="Times New Roman" w:cs="Times New Roman"/>
        </w:rPr>
        <w:t>Sentieri del  Buon Vivere s.c.</w:t>
      </w:r>
      <w:r w:rsidRPr="00851159">
        <w:rPr>
          <w:rFonts w:ascii="Times New Roman" w:hAnsi="Times New Roman" w:cs="Times New Roman"/>
        </w:rPr>
        <w:t>r.l.</w:t>
      </w:r>
    </w:p>
    <w:p w:rsidR="00A31278" w:rsidRPr="00851159" w:rsidRDefault="00A31278" w:rsidP="0085115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51159">
        <w:rPr>
          <w:rFonts w:ascii="Times New Roman" w:hAnsi="Times New Roman" w:cs="Times New Roman"/>
        </w:rPr>
        <w:t xml:space="preserve">Largo Padre Pio, </w:t>
      </w:r>
      <w:proofErr w:type="spellStart"/>
      <w:r w:rsidRPr="00851159">
        <w:rPr>
          <w:rFonts w:ascii="Times New Roman" w:hAnsi="Times New Roman" w:cs="Times New Roman"/>
        </w:rPr>
        <w:t>snc</w:t>
      </w:r>
      <w:proofErr w:type="spellEnd"/>
      <w:r w:rsidRPr="00851159">
        <w:rPr>
          <w:rFonts w:ascii="Times New Roman" w:hAnsi="Times New Roman" w:cs="Times New Roman"/>
        </w:rPr>
        <w:t xml:space="preserve"> 84020  Laviano (SA) </w:t>
      </w:r>
    </w:p>
    <w:p w:rsidR="00A31278" w:rsidRPr="00851159" w:rsidRDefault="00A31278" w:rsidP="0085115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31278" w:rsidRPr="00851159" w:rsidRDefault="00E9774C" w:rsidP="00F50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159">
        <w:rPr>
          <w:rFonts w:ascii="Times New Roman" w:hAnsi="Times New Roman" w:cs="Times New Roman"/>
        </w:rPr>
        <w:t>Oggetto</w:t>
      </w:r>
      <w:r w:rsidR="00A31278" w:rsidRPr="00851159">
        <w:rPr>
          <w:rFonts w:ascii="Times New Roman" w:hAnsi="Times New Roman" w:cs="Times New Roman"/>
        </w:rPr>
        <w:t>: Domanda di partecipazione per selezione pubblica finalizzata all</w:t>
      </w:r>
      <w:r w:rsidR="00851159">
        <w:rPr>
          <w:rFonts w:ascii="Times New Roman" w:hAnsi="Times New Roman" w:cs="Times New Roman"/>
        </w:rPr>
        <w:t xml:space="preserve">a selezione del personale </w:t>
      </w:r>
      <w:r w:rsidR="00F50C9A" w:rsidRPr="00851159">
        <w:rPr>
          <w:rFonts w:ascii="Times New Roman" w:hAnsi="Times New Roman" w:cs="Times New Roman"/>
        </w:rPr>
        <w:t>necessario all’attuazione della Strategia di Sviluppo Locale “</w:t>
      </w:r>
      <w:r w:rsidR="00F50C9A" w:rsidRPr="00851159">
        <w:rPr>
          <w:rFonts w:ascii="Times New Roman" w:hAnsi="Times New Roman" w:cs="Times New Roman"/>
          <w:i/>
        </w:rPr>
        <w:t>Comunità resilienti per uno sviluppo rurale sostenibile ed inclusivo nel territorio dei Sentieri del Buon Vivere”</w:t>
      </w:r>
      <w:r w:rsidR="00A31278" w:rsidRPr="00851159">
        <w:rPr>
          <w:rFonts w:ascii="Times New Roman" w:hAnsi="Times New Roman" w:cs="Times New Roman"/>
        </w:rPr>
        <w:t>, nell’ambito del Misura 19 “</w:t>
      </w:r>
      <w:r w:rsidR="00A31278" w:rsidRPr="00851159">
        <w:rPr>
          <w:rFonts w:ascii="Times New Roman" w:hAnsi="Times New Roman" w:cs="Times New Roman"/>
          <w:i/>
          <w:iCs/>
        </w:rPr>
        <w:t xml:space="preserve">Sostegno allo sviluppo locale LEADER” </w:t>
      </w:r>
      <w:r w:rsidR="00A31278" w:rsidRPr="00851159">
        <w:rPr>
          <w:rFonts w:ascii="Times New Roman" w:hAnsi="Times New Roman" w:cs="Times New Roman"/>
        </w:rPr>
        <w:t xml:space="preserve">del PSR </w:t>
      </w:r>
      <w:r w:rsidR="00851159">
        <w:rPr>
          <w:rFonts w:ascii="Times New Roman" w:hAnsi="Times New Roman" w:cs="Times New Roman"/>
        </w:rPr>
        <w:t xml:space="preserve">Campania </w:t>
      </w:r>
      <w:r w:rsidR="00A31278" w:rsidRPr="00851159">
        <w:rPr>
          <w:rFonts w:ascii="Times New Roman" w:hAnsi="Times New Roman" w:cs="Times New Roman"/>
        </w:rPr>
        <w:t>2014-2020</w:t>
      </w:r>
    </w:p>
    <w:p w:rsidR="00F50C9A" w:rsidRPr="00851159" w:rsidRDefault="00F50C9A" w:rsidP="00F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C9A" w:rsidRPr="00851159" w:rsidRDefault="00F50C9A" w:rsidP="00F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C9A" w:rsidRPr="00851159" w:rsidRDefault="00A31278" w:rsidP="00F50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1159">
        <w:rPr>
          <w:rFonts w:ascii="Times New Roman" w:hAnsi="Times New Roman" w:cs="Times New Roman"/>
        </w:rPr>
        <w:t>Il/La sottoscritto/a _____________________________________ chiede di essere ammesso/a alla selezione</w:t>
      </w:r>
      <w:r w:rsidR="00F50C9A" w:rsidRPr="00851159">
        <w:rPr>
          <w:rFonts w:ascii="Times New Roman" w:hAnsi="Times New Roman" w:cs="Times New Roman"/>
        </w:rPr>
        <w:t xml:space="preserve"> </w:t>
      </w:r>
      <w:r w:rsidRPr="00851159">
        <w:rPr>
          <w:rFonts w:ascii="Times New Roman" w:hAnsi="Times New Roman" w:cs="Times New Roman"/>
        </w:rPr>
        <w:t xml:space="preserve">in oggetto </w:t>
      </w:r>
      <w:r w:rsidR="00F50C9A" w:rsidRPr="00851159">
        <w:rPr>
          <w:rFonts w:ascii="Times New Roman" w:hAnsi="Times New Roman" w:cs="Times New Roman"/>
        </w:rPr>
        <w:t>per l</w:t>
      </w:r>
      <w:r w:rsidR="00851159">
        <w:rPr>
          <w:rFonts w:ascii="Times New Roman" w:hAnsi="Times New Roman" w:cs="Times New Roman"/>
        </w:rPr>
        <w:t>a</w:t>
      </w:r>
      <w:r w:rsidR="00F50C9A" w:rsidRPr="00851159">
        <w:rPr>
          <w:rFonts w:ascii="Times New Roman" w:hAnsi="Times New Roman" w:cs="Times New Roman"/>
        </w:rPr>
        <w:t xml:space="preserve"> figura di ………………………. </w:t>
      </w:r>
      <w:r w:rsidR="00851159">
        <w:rPr>
          <w:rFonts w:ascii="Times New Roman" w:hAnsi="Times New Roman" w:cs="Times New Roman"/>
        </w:rPr>
        <w:t>necessaria</w:t>
      </w:r>
      <w:r w:rsidR="00F50C9A" w:rsidRPr="00851159">
        <w:rPr>
          <w:rFonts w:ascii="Times New Roman" w:hAnsi="Times New Roman" w:cs="Times New Roman"/>
        </w:rPr>
        <w:t xml:space="preserve"> </w:t>
      </w:r>
      <w:r w:rsidR="00851159" w:rsidRPr="00851159">
        <w:rPr>
          <w:rFonts w:ascii="Times New Roman" w:hAnsi="Times New Roman" w:cs="Times New Roman"/>
        </w:rPr>
        <w:t xml:space="preserve">all’attuazione </w:t>
      </w:r>
      <w:r w:rsidR="00F50C9A" w:rsidRPr="00851159">
        <w:rPr>
          <w:rFonts w:ascii="Times New Roman" w:hAnsi="Times New Roman" w:cs="Times New Roman"/>
        </w:rPr>
        <w:t>della Strategia di Sviluppo Locale “</w:t>
      </w:r>
      <w:r w:rsidR="00F50C9A" w:rsidRPr="00851159">
        <w:rPr>
          <w:rFonts w:ascii="Times New Roman" w:hAnsi="Times New Roman" w:cs="Times New Roman"/>
          <w:i/>
        </w:rPr>
        <w:t>Comunità resilienti per uno sviluppo rurale sostenibile ed inclusivo nel territorio dei Sentieri del Buon Vivere”</w:t>
      </w:r>
      <w:r w:rsidR="00F50C9A" w:rsidRPr="00851159">
        <w:rPr>
          <w:rFonts w:ascii="Times New Roman" w:hAnsi="Times New Roman" w:cs="Times New Roman"/>
        </w:rPr>
        <w:t>, nell’ambito del Misura 19 “</w:t>
      </w:r>
      <w:r w:rsidR="00F50C9A" w:rsidRPr="00851159">
        <w:rPr>
          <w:rFonts w:ascii="Times New Roman" w:hAnsi="Times New Roman" w:cs="Times New Roman"/>
          <w:i/>
          <w:iCs/>
        </w:rPr>
        <w:t xml:space="preserve">Sostegno allo sviluppo locale LEADER” </w:t>
      </w:r>
      <w:r w:rsidR="00F50C9A" w:rsidRPr="00851159">
        <w:rPr>
          <w:rFonts w:ascii="Times New Roman" w:hAnsi="Times New Roman" w:cs="Times New Roman"/>
        </w:rPr>
        <w:t xml:space="preserve">del PSR </w:t>
      </w:r>
      <w:r w:rsidR="00851159">
        <w:rPr>
          <w:rFonts w:ascii="Times New Roman" w:hAnsi="Times New Roman" w:cs="Times New Roman"/>
        </w:rPr>
        <w:t xml:space="preserve">Campania </w:t>
      </w:r>
      <w:r w:rsidR="00F50C9A" w:rsidRPr="00851159">
        <w:rPr>
          <w:rFonts w:ascii="Times New Roman" w:hAnsi="Times New Roman" w:cs="Times New Roman"/>
        </w:rPr>
        <w:t>2014-2020</w:t>
      </w:r>
    </w:p>
    <w:p w:rsidR="00A31278" w:rsidRPr="00851159" w:rsidRDefault="00A31278" w:rsidP="00F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278" w:rsidRPr="00851159" w:rsidRDefault="00A31278" w:rsidP="00F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1159">
        <w:rPr>
          <w:rFonts w:ascii="Times New Roman" w:hAnsi="Times New Roman" w:cs="Times New Roman"/>
        </w:rPr>
        <w:t>A tale fine e consapevole delle sanzioni penali previste dall’art. 76 del DPR n. 445/2000 nelle ipotesi di</w:t>
      </w:r>
      <w:r w:rsidR="00F50C9A" w:rsidRPr="00851159">
        <w:rPr>
          <w:rFonts w:ascii="Times New Roman" w:hAnsi="Times New Roman" w:cs="Times New Roman"/>
        </w:rPr>
        <w:t xml:space="preserve"> </w:t>
      </w:r>
      <w:r w:rsidRPr="00851159">
        <w:rPr>
          <w:rFonts w:ascii="Times New Roman" w:hAnsi="Times New Roman" w:cs="Times New Roman"/>
        </w:rPr>
        <w:t>dichiarazioni mendaci, di formazione o di uso di atti falsi e che l’art. 75 del medesimo Decreto commina,</w:t>
      </w:r>
      <w:r w:rsidR="00F50C9A" w:rsidRPr="00851159">
        <w:rPr>
          <w:rFonts w:ascii="Times New Roman" w:hAnsi="Times New Roman" w:cs="Times New Roman"/>
        </w:rPr>
        <w:t xml:space="preserve"> </w:t>
      </w:r>
      <w:r w:rsidRPr="00851159">
        <w:rPr>
          <w:rFonts w:ascii="Times New Roman" w:hAnsi="Times New Roman" w:cs="Times New Roman"/>
        </w:rPr>
        <w:t>altresì, la decadenza dai benefici eventualmente conseguiti con il pro</w:t>
      </w:r>
      <w:r w:rsidR="00F50C9A" w:rsidRPr="00851159">
        <w:rPr>
          <w:rFonts w:ascii="Times New Roman" w:hAnsi="Times New Roman" w:cs="Times New Roman"/>
        </w:rPr>
        <w:t xml:space="preserve">vvedimento emanato sulla base di </w:t>
      </w:r>
      <w:r w:rsidRPr="00851159">
        <w:rPr>
          <w:rFonts w:ascii="Times New Roman" w:hAnsi="Times New Roman" w:cs="Times New Roman"/>
        </w:rPr>
        <w:t>dichiarazioni non veritiere, sotto la propria responsabilità dichiara:</w:t>
      </w:r>
    </w:p>
    <w:p w:rsidR="00E9774C" w:rsidRPr="00851159" w:rsidRDefault="00E9774C" w:rsidP="00F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di essere nato/a </w:t>
      </w:r>
      <w:proofErr w:type="spellStart"/>
      <w:r w:rsidRPr="00C243F5">
        <w:rPr>
          <w:rFonts w:ascii="Times New Roman" w:hAnsi="Times New Roman" w:cs="Times New Roman"/>
        </w:rPr>
        <w:t>a</w:t>
      </w:r>
      <w:proofErr w:type="spellEnd"/>
      <w:r w:rsidRPr="00C243F5">
        <w:rPr>
          <w:rFonts w:ascii="Times New Roman" w:hAnsi="Times New Roman" w:cs="Times New Roman"/>
        </w:rPr>
        <w:t xml:space="preserve"> ____________________, provincia di _____________, il ________;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essere cittadino/a (indicare la nazionalità di appartenenza) ___________________;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risiedere a _____________________ (</w:t>
      </w:r>
      <w:proofErr w:type="spellStart"/>
      <w:r w:rsidRPr="00C243F5">
        <w:rPr>
          <w:rFonts w:ascii="Times New Roman" w:hAnsi="Times New Roman" w:cs="Times New Roman"/>
        </w:rPr>
        <w:t>Prov</w:t>
      </w:r>
      <w:proofErr w:type="spellEnd"/>
      <w:r w:rsidRPr="00C243F5">
        <w:rPr>
          <w:rFonts w:ascii="Times New Roman" w:hAnsi="Times New Roman" w:cs="Times New Roman"/>
        </w:rPr>
        <w:t xml:space="preserve">. ____) Via (o Piazza) _______________ n.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_____ </w:t>
      </w:r>
      <w:proofErr w:type="spellStart"/>
      <w:r w:rsidRPr="00C243F5">
        <w:rPr>
          <w:rFonts w:ascii="Times New Roman" w:hAnsi="Times New Roman" w:cs="Times New Roman"/>
        </w:rPr>
        <w:t>c.a.p.</w:t>
      </w:r>
      <w:proofErr w:type="spellEnd"/>
      <w:r w:rsidRPr="00C243F5">
        <w:rPr>
          <w:rFonts w:ascii="Times New Roman" w:hAnsi="Times New Roman" w:cs="Times New Roman"/>
        </w:rPr>
        <w:t xml:space="preserve">  _______________; </w:t>
      </w:r>
      <w:proofErr w:type="spellStart"/>
      <w:r w:rsidRPr="00C243F5">
        <w:rPr>
          <w:rFonts w:ascii="Times New Roman" w:hAnsi="Times New Roman" w:cs="Times New Roman"/>
        </w:rPr>
        <w:t>Tel</w:t>
      </w:r>
      <w:proofErr w:type="spellEnd"/>
      <w:r w:rsidRPr="00C243F5">
        <w:rPr>
          <w:rFonts w:ascii="Times New Roman" w:hAnsi="Times New Roman" w:cs="Times New Roman"/>
        </w:rPr>
        <w:t xml:space="preserve"> __________________;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di essere iscritto/a nelle liste elettorali del comune di ________________________, ovvero di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non essere  iscritto/a per _______________________________________;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godere dei diritti civili e politici;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lastRenderedPageBreak/>
        <w:t xml:space="preserve">di trovarsi, nei riguardi degli obblighi di leva, nella seguente posizione (per i soli candidati di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sesso maschile): _______________________________;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essere fisicamente idoneo/a all’incarico;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non aver riportato condanne penali passate in giudicato, né di aver procedimenti penali pendenti;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non avere procedimenti disciplinari in corso, ne avere ricevuto provvedimenti disciplinari negli ultimi tre anni antecedenti la data di scadenza del presente avviso, se dipendente pubblico;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essere in possesso di Laurea in __________________________________________;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 essere in possesso di patente di categoria B e di essere automunito;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243F5">
        <w:rPr>
          <w:rFonts w:ascii="Times New Roman" w:eastAsia="Times New Roman" w:hAnsi="Times New Roman" w:cs="Times New Roman"/>
          <w:color w:val="000000"/>
          <w:lang w:eastAsia="ar-SA"/>
        </w:rPr>
        <w:t xml:space="preserve">essere a conoscenza delle discipline, dei regolamenti e delle normative che regolano gli interventi comunitari, nazionali e regionali;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243F5">
        <w:rPr>
          <w:rFonts w:ascii="Times New Roman" w:eastAsia="Times New Roman" w:hAnsi="Times New Roman" w:cs="Times New Roman"/>
          <w:color w:val="000000"/>
          <w:lang w:eastAsia="ar-SA"/>
        </w:rPr>
        <w:t xml:space="preserve">padronanza dei più diffusi programmi informatici per il trattamento elettronico di testi e di dati (ad esempio, le applicazioni “Office”), nonché i più diffusi programmi di posta elettronica ed applicazioni internet;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C3A2A" w:rsidRPr="00C243F5" w:rsidRDefault="00DC3A2A" w:rsidP="00DC3A2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243F5">
        <w:rPr>
          <w:rFonts w:ascii="Times New Roman" w:eastAsia="Times New Roman" w:hAnsi="Times New Roman" w:cs="Times New Roman"/>
          <w:color w:val="000000"/>
          <w:lang w:eastAsia="ar-SA"/>
        </w:rPr>
        <w:t xml:space="preserve">di accettare incondizionatamente le norme di cui al presente avviso ed in particolare le disposizioni dettate dall’art. 9.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Firma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Dichiara di non appartenere ad enti pubblici e/o privati direttamente coinvolti nell’attuazione e nella gestione e nel finanziamento della Strategia di Sviluppo Locale del GAL I Sentieri del Buon Vivere e che non sussistono condizioni di conflitto di interesse o incompatibilità ai sensi della normativa vigente.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Firma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Il/ La sottoscritto/a, in merito al trattamento dei dati personali esprime il consenso al trattamento degli stessi nel rispetto delle finalità e modalità delle disposizioni dettate dal Reg. UE 2016/679.</w:t>
      </w:r>
    </w:p>
    <w:p w:rsidR="00DC3A2A" w:rsidRPr="00C243F5" w:rsidRDefault="00DC3A2A" w:rsidP="00DC3A2A">
      <w:pPr>
        <w:jc w:val="right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Firma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Si allega:</w:t>
      </w:r>
    </w:p>
    <w:p w:rsidR="00DC3A2A" w:rsidRPr="00C243F5" w:rsidRDefault="00DC3A2A" w:rsidP="00DC3A2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Documento di riconoscimento in corso di validità; </w:t>
      </w:r>
    </w:p>
    <w:p w:rsidR="00DC3A2A" w:rsidRPr="00C243F5" w:rsidRDefault="00DC3A2A" w:rsidP="00DC3A2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Curriculum vitae in formato europeo, redatto </w:t>
      </w:r>
      <w:proofErr w:type="spellStart"/>
      <w:r w:rsidRPr="00C243F5">
        <w:rPr>
          <w:rFonts w:ascii="Times New Roman" w:hAnsi="Times New Roman" w:cs="Times New Roman"/>
        </w:rPr>
        <w:t>sottoforma</w:t>
      </w:r>
      <w:proofErr w:type="spellEnd"/>
      <w:r w:rsidRPr="00C243F5">
        <w:rPr>
          <w:rFonts w:ascii="Times New Roman" w:hAnsi="Times New Roman" w:cs="Times New Roman"/>
        </w:rPr>
        <w:t xml:space="preserve"> di autocertificazione dei titoli e dei requisiti dichiarati; </w:t>
      </w:r>
    </w:p>
    <w:p w:rsidR="00DC3A2A" w:rsidRPr="00C243F5" w:rsidRDefault="00DC3A2A" w:rsidP="00DC3A2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Scheda riassuntiva di richiesta punteggio sulla base dei titoli e/o dei requisiti posseduti e previsti al punto 4 dell’Avviso (redatta secondo lo schema di cui all’Allegato B).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Recapiti: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 xml:space="preserve">_____________________________________Tel. 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______________________________________Mail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______________________________________ PEC</w:t>
      </w: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3A2A" w:rsidRPr="00C243F5" w:rsidRDefault="00DC3A2A" w:rsidP="00DC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Luogo e data, _____________________</w:t>
      </w:r>
    </w:p>
    <w:p w:rsidR="00DC3A2A" w:rsidRDefault="00DC3A2A" w:rsidP="00DC3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43F5">
        <w:rPr>
          <w:rFonts w:ascii="Times New Roman" w:hAnsi="Times New Roman" w:cs="Times New Roman"/>
        </w:rPr>
        <w:t>Firma</w:t>
      </w:r>
    </w:p>
    <w:p w:rsidR="00DC3A2A" w:rsidRDefault="00DC3A2A" w:rsidP="00DC3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3A2A" w:rsidRDefault="00DC3A2A" w:rsidP="00DC3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3A2A" w:rsidRDefault="00DC3A2A" w:rsidP="00DC3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3A2A" w:rsidRDefault="00DC3A2A" w:rsidP="00DC3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1278" w:rsidRPr="00851159" w:rsidRDefault="00A31278" w:rsidP="00F50C9A">
      <w:pPr>
        <w:jc w:val="both"/>
        <w:rPr>
          <w:rFonts w:ascii="Times New Roman" w:hAnsi="Times New Roman" w:cs="Times New Roman"/>
        </w:rPr>
      </w:pPr>
    </w:p>
    <w:p w:rsidR="00F50C9A" w:rsidRDefault="00F50C9A" w:rsidP="00F50C9A">
      <w:pPr>
        <w:jc w:val="both"/>
        <w:rPr>
          <w:rFonts w:ascii="Times New Roman" w:hAnsi="Times New Roman" w:cs="Times New Roman"/>
        </w:rPr>
      </w:pPr>
    </w:p>
    <w:sectPr w:rsidR="00F5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83" w:rsidRDefault="00224383" w:rsidP="001E27A8">
      <w:pPr>
        <w:spacing w:after="0" w:line="240" w:lineRule="auto"/>
      </w:pPr>
      <w:r>
        <w:separator/>
      </w:r>
    </w:p>
  </w:endnote>
  <w:endnote w:type="continuationSeparator" w:id="0">
    <w:p w:rsidR="00224383" w:rsidRDefault="00224383" w:rsidP="001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Gruppo di Azione Locale I Sentieri del Buon Vivere s.c.r.l. Largo Padre Pio, </w:t>
    </w:r>
    <w:proofErr w:type="spellStart"/>
    <w:r w:rsidRPr="006A358E">
      <w:rPr>
        <w:b/>
        <w:sz w:val="16"/>
        <w:szCs w:val="16"/>
      </w:rPr>
      <w:t>snc</w:t>
    </w:r>
    <w:proofErr w:type="spellEnd"/>
    <w:r w:rsidRPr="006A358E">
      <w:rPr>
        <w:b/>
        <w:sz w:val="16"/>
        <w:szCs w:val="16"/>
      </w:rPr>
      <w:t>- 84020 Laviano (SA)</w:t>
    </w:r>
  </w:p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e-mail: </w:t>
    </w:r>
    <w:hyperlink r:id="rId1" w:history="1">
      <w:r w:rsidRPr="006A358E">
        <w:rPr>
          <w:rStyle w:val="Collegamentoipertestuale"/>
          <w:b/>
          <w:color w:val="auto"/>
          <w:sz w:val="16"/>
          <w:szCs w:val="16"/>
          <w:u w:val="none"/>
        </w:rPr>
        <w:t>coordinamento@sentieridelbuonvivere.it</w:t>
      </w:r>
    </w:hyperlink>
    <w:r w:rsidRPr="006A358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proofErr w:type="spellStart"/>
    <w:r w:rsidRPr="006A358E">
      <w:rPr>
        <w:b/>
        <w:sz w:val="16"/>
        <w:szCs w:val="16"/>
      </w:rPr>
      <w:t>pec</w:t>
    </w:r>
    <w:proofErr w:type="spellEnd"/>
    <w:r w:rsidRPr="006A358E">
      <w:rPr>
        <w:b/>
        <w:sz w:val="16"/>
        <w:szCs w:val="16"/>
      </w:rPr>
      <w:t xml:space="preserve">: </w:t>
    </w:r>
    <w:hyperlink r:id="rId2" w:history="1">
      <w:r w:rsidRPr="00680D68">
        <w:rPr>
          <w:rStyle w:val="Collegamentoipertestuale"/>
          <w:b/>
          <w:sz w:val="16"/>
          <w:szCs w:val="16"/>
        </w:rPr>
        <w:t>gal@pec.sentieridelbuonvivere.it-</w:t>
      </w:r>
    </w:hyperlink>
    <w:r>
      <w:rPr>
        <w:b/>
        <w:sz w:val="16"/>
        <w:szCs w:val="16"/>
      </w:rPr>
      <w:t xml:space="preserve"> </w:t>
    </w:r>
    <w:proofErr w:type="spellStart"/>
    <w:r w:rsidRPr="006A358E">
      <w:rPr>
        <w:b/>
        <w:sz w:val="16"/>
        <w:szCs w:val="16"/>
      </w:rPr>
      <w:t>Tel</w:t>
    </w:r>
    <w:proofErr w:type="spellEnd"/>
    <w:r w:rsidRPr="006A358E">
      <w:rPr>
        <w:b/>
        <w:sz w:val="16"/>
        <w:szCs w:val="16"/>
      </w:rPr>
      <w:t xml:space="preserve">/fax </w:t>
    </w:r>
    <w:r>
      <w:rPr>
        <w:b/>
        <w:sz w:val="16"/>
        <w:szCs w:val="16"/>
      </w:rPr>
      <w:t xml:space="preserve">0828915312- </w:t>
    </w:r>
    <w:r w:rsidRPr="006A358E">
      <w:rPr>
        <w:b/>
        <w:sz w:val="16"/>
        <w:szCs w:val="16"/>
      </w:rPr>
      <w:t xml:space="preserve"> C.F. 04830490654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83" w:rsidRDefault="00224383" w:rsidP="001E27A8">
      <w:pPr>
        <w:spacing w:after="0" w:line="240" w:lineRule="auto"/>
      </w:pPr>
      <w:r>
        <w:separator/>
      </w:r>
    </w:p>
  </w:footnote>
  <w:footnote w:type="continuationSeparator" w:id="0">
    <w:p w:rsidR="00224383" w:rsidRDefault="00224383" w:rsidP="001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A8" w:rsidRDefault="001E27A8" w:rsidP="001E27A8">
    <w:pPr>
      <w:pStyle w:val="Intestazione"/>
      <w:tabs>
        <w:tab w:val="clear" w:pos="4819"/>
        <w:tab w:val="clear" w:pos="9638"/>
        <w:tab w:val="left" w:pos="1620"/>
        <w:tab w:val="left" w:pos="5640"/>
        <w:tab w:val="left" w:pos="5745"/>
        <w:tab w:val="left" w:pos="7620"/>
        <w:tab w:val="left" w:pos="8145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2911DC7" wp14:editId="243043BF">
          <wp:simplePos x="0" y="0"/>
          <wp:positionH relativeFrom="column">
            <wp:posOffset>-291465</wp:posOffset>
          </wp:positionH>
          <wp:positionV relativeFrom="paragraph">
            <wp:posOffset>-287655</wp:posOffset>
          </wp:positionV>
          <wp:extent cx="1229959" cy="750379"/>
          <wp:effectExtent l="0" t="0" r="0" b="0"/>
          <wp:wrapNone/>
          <wp:docPr id="23" name="Immagine 23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-unioneeurope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59" cy="7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AA3B1CD" wp14:editId="24E90740">
          <wp:simplePos x="0" y="0"/>
          <wp:positionH relativeFrom="column">
            <wp:posOffset>2316480</wp:posOffset>
          </wp:positionH>
          <wp:positionV relativeFrom="paragraph">
            <wp:posOffset>-182880</wp:posOffset>
          </wp:positionV>
          <wp:extent cx="945468" cy="520517"/>
          <wp:effectExtent l="0" t="0" r="0" b="0"/>
          <wp:wrapNone/>
          <wp:docPr id="25" name="Immagine 25" descr="Risultati immagini per regione campania ASSESSORATO AGRICO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Risultati immagini per regione campania ASSESSORATO AGRICO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68" cy="52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AC7ECCE" wp14:editId="02D46A6A">
          <wp:simplePos x="0" y="0"/>
          <wp:positionH relativeFrom="column">
            <wp:posOffset>1183640</wp:posOffset>
          </wp:positionH>
          <wp:positionV relativeFrom="paragraph">
            <wp:posOffset>-175260</wp:posOffset>
          </wp:positionV>
          <wp:extent cx="848498" cy="510479"/>
          <wp:effectExtent l="0" t="0" r="0" b="0"/>
          <wp:wrapNone/>
          <wp:docPr id="24" name="Immagine 24" descr="F:\10_ AT PSR REGIONE CAMPANIA\GENERALE\logo_mipa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:\10_ AT PSR REGIONE CAMPANIA\GENERALE\logo_mipaaf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98" cy="5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A03143D" wp14:editId="532C36B0">
          <wp:simplePos x="0" y="0"/>
          <wp:positionH relativeFrom="column">
            <wp:posOffset>3490595</wp:posOffset>
          </wp:positionH>
          <wp:positionV relativeFrom="paragraph">
            <wp:posOffset>-172720</wp:posOffset>
          </wp:positionV>
          <wp:extent cx="504542" cy="651366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23AD634" wp14:editId="063861AF">
          <wp:simplePos x="0" y="0"/>
          <wp:positionH relativeFrom="column">
            <wp:posOffset>4347210</wp:posOffset>
          </wp:positionH>
          <wp:positionV relativeFrom="paragraph">
            <wp:posOffset>-184785</wp:posOffset>
          </wp:positionV>
          <wp:extent cx="694355" cy="63712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55" cy="63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inline distT="0" distB="0" distL="0" distR="0" wp14:anchorId="3C08336B" wp14:editId="21A9563B">
          <wp:extent cx="866170" cy="323850"/>
          <wp:effectExtent l="0" t="0" r="0" b="0"/>
          <wp:docPr id="21" name="Immagine 21" descr="C:\Users\utente\Downloads\LOGO G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LOGO GAL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18" cy="3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493"/>
    <w:multiLevelType w:val="hybridMultilevel"/>
    <w:tmpl w:val="C3A66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AAE"/>
    <w:multiLevelType w:val="hybridMultilevel"/>
    <w:tmpl w:val="9A30C00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B2B"/>
    <w:multiLevelType w:val="hybridMultilevel"/>
    <w:tmpl w:val="2EFE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648"/>
    <w:multiLevelType w:val="hybridMultilevel"/>
    <w:tmpl w:val="E38E6710"/>
    <w:lvl w:ilvl="0" w:tplc="C1488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452"/>
    <w:multiLevelType w:val="hybridMultilevel"/>
    <w:tmpl w:val="30B05F0C"/>
    <w:lvl w:ilvl="0" w:tplc="DAD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23FE"/>
    <w:multiLevelType w:val="hybridMultilevel"/>
    <w:tmpl w:val="A4D64808"/>
    <w:lvl w:ilvl="0" w:tplc="AC06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6CCA"/>
    <w:multiLevelType w:val="hybridMultilevel"/>
    <w:tmpl w:val="5202A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5C03"/>
    <w:multiLevelType w:val="hybridMultilevel"/>
    <w:tmpl w:val="64EAE7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23727"/>
    <w:multiLevelType w:val="hybridMultilevel"/>
    <w:tmpl w:val="C47EA386"/>
    <w:lvl w:ilvl="0" w:tplc="D2860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77993"/>
    <w:multiLevelType w:val="hybridMultilevel"/>
    <w:tmpl w:val="13C256DC"/>
    <w:lvl w:ilvl="0" w:tplc="DAD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C5BE7"/>
    <w:multiLevelType w:val="hybridMultilevel"/>
    <w:tmpl w:val="0C1A8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1"/>
    <w:rsid w:val="00012648"/>
    <w:rsid w:val="000368FA"/>
    <w:rsid w:val="00061E96"/>
    <w:rsid w:val="00087CEE"/>
    <w:rsid w:val="0009711F"/>
    <w:rsid w:val="000A3386"/>
    <w:rsid w:val="000A5B79"/>
    <w:rsid w:val="00103AD2"/>
    <w:rsid w:val="00107DEB"/>
    <w:rsid w:val="001608F3"/>
    <w:rsid w:val="00194AA7"/>
    <w:rsid w:val="001A167F"/>
    <w:rsid w:val="001E27A8"/>
    <w:rsid w:val="00203060"/>
    <w:rsid w:val="00224383"/>
    <w:rsid w:val="002414F4"/>
    <w:rsid w:val="0025429C"/>
    <w:rsid w:val="00264C5F"/>
    <w:rsid w:val="002E20D0"/>
    <w:rsid w:val="00371536"/>
    <w:rsid w:val="003A7B63"/>
    <w:rsid w:val="003F44E4"/>
    <w:rsid w:val="0040752D"/>
    <w:rsid w:val="00575DEA"/>
    <w:rsid w:val="00580FBC"/>
    <w:rsid w:val="00581005"/>
    <w:rsid w:val="005C4429"/>
    <w:rsid w:val="005E689E"/>
    <w:rsid w:val="006A358E"/>
    <w:rsid w:val="006A3B98"/>
    <w:rsid w:val="006B5754"/>
    <w:rsid w:val="006C7AD0"/>
    <w:rsid w:val="006D0796"/>
    <w:rsid w:val="006E31E3"/>
    <w:rsid w:val="0071650F"/>
    <w:rsid w:val="0071725E"/>
    <w:rsid w:val="0073571F"/>
    <w:rsid w:val="008106BF"/>
    <w:rsid w:val="00851159"/>
    <w:rsid w:val="00863798"/>
    <w:rsid w:val="008D5589"/>
    <w:rsid w:val="00901DD8"/>
    <w:rsid w:val="00932D47"/>
    <w:rsid w:val="00961231"/>
    <w:rsid w:val="00967FE9"/>
    <w:rsid w:val="00A06EBA"/>
    <w:rsid w:val="00A17548"/>
    <w:rsid w:val="00A31278"/>
    <w:rsid w:val="00A45381"/>
    <w:rsid w:val="00A963CC"/>
    <w:rsid w:val="00AD2C88"/>
    <w:rsid w:val="00B76FD0"/>
    <w:rsid w:val="00BC7D17"/>
    <w:rsid w:val="00BF15B2"/>
    <w:rsid w:val="00C93BB9"/>
    <w:rsid w:val="00CC5D3A"/>
    <w:rsid w:val="00CF0341"/>
    <w:rsid w:val="00D24A63"/>
    <w:rsid w:val="00D8784B"/>
    <w:rsid w:val="00D9181A"/>
    <w:rsid w:val="00DB3AE2"/>
    <w:rsid w:val="00DC3A2A"/>
    <w:rsid w:val="00DF5F0B"/>
    <w:rsid w:val="00E43F3E"/>
    <w:rsid w:val="00E9774C"/>
    <w:rsid w:val="00EB7DF0"/>
    <w:rsid w:val="00EC1451"/>
    <w:rsid w:val="00ED0277"/>
    <w:rsid w:val="00ED665F"/>
    <w:rsid w:val="00F144FE"/>
    <w:rsid w:val="00F1737C"/>
    <w:rsid w:val="00F31400"/>
    <w:rsid w:val="00F450CA"/>
    <w:rsid w:val="00F45FAD"/>
    <w:rsid w:val="00F50C9A"/>
    <w:rsid w:val="00F52B1E"/>
    <w:rsid w:val="00F80525"/>
    <w:rsid w:val="00FA1E3C"/>
    <w:rsid w:val="00FA692D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E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E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@pec.sentieridelbuonvivere.it-" TargetMode="External"/><Relationship Id="rId1" Type="http://schemas.openxmlformats.org/officeDocument/2006/relationships/hyperlink" Target="mailto:coordinamento@sentieridelbuonvi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2018-06-20T07:25:00Z</cp:lastPrinted>
  <dcterms:created xsi:type="dcterms:W3CDTF">2018-05-17T10:26:00Z</dcterms:created>
  <dcterms:modified xsi:type="dcterms:W3CDTF">2018-06-20T07:26:00Z</dcterms:modified>
</cp:coreProperties>
</file>